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6445B0A5" w:rsidR="003818BC" w:rsidRPr="0014131D" w:rsidRDefault="00B92E0C" w:rsidP="0014131D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14131D">
        <w:rPr>
          <w:rStyle w:val="apple-converted-space"/>
          <w:rFonts w:cs="Arial"/>
          <w:sz w:val="22"/>
          <w:szCs w:val="22"/>
        </w:rPr>
        <w:t>“</w:t>
      </w:r>
      <w:r w:rsidR="0014131D" w:rsidRPr="0014131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ADQUISICION DE MATERIAL BIBLIOGRAFICO PARA EL MACROPROYECTO RESIGNIFICANDO LAS</w:t>
      </w:r>
      <w:r w:rsidR="0014131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14131D" w:rsidRPr="0014131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HUELLAS DE LA CULTURA PANCHE DE LA II CONVOCATORIA INTERNA PARA FINANCIAR</w:t>
      </w:r>
      <w:r w:rsidR="0014131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14131D" w:rsidRPr="0014131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MACROPROYECTOS DE INVESTIGACION 2017</w:t>
      </w:r>
      <w:r w:rsidR="0014131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AFEC574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</w:t>
            </w:r>
            <w:r w:rsidR="0014131D">
              <w:rPr>
                <w:rFonts w:ascii="Arial" w:hAnsi="Arial" w:cs="Arial"/>
                <w:sz w:val="22"/>
                <w:szCs w:val="22"/>
              </w:rPr>
              <w:t>324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7FEFC83" w:rsidR="00B52AE2" w:rsidRPr="0014131D" w:rsidRDefault="00B52AE2" w:rsidP="0014131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4131D" w:rsidRPr="0014131D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ADQUISICION DE MATERIAL BIBLIOGRAFICO PARA EL</w:t>
      </w:r>
      <w:r w:rsidR="0014131D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 xml:space="preserve"> </w:t>
      </w:r>
      <w:r w:rsidR="0014131D" w:rsidRPr="0014131D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MACROPROYECTO RESIGNIFICANDO LAS</w:t>
      </w:r>
      <w:r w:rsidR="0014131D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 xml:space="preserve"> </w:t>
      </w:r>
      <w:r w:rsidR="0014131D" w:rsidRPr="0014131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ja-JP"/>
        </w:rPr>
        <w:t>HUELLAS DE LA CULTURA PANCHE DE LA II CONVOCATORIA INTERNA PARA FINANCIAR</w:t>
      </w:r>
      <w:r w:rsidR="0014131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ja-JP"/>
        </w:rPr>
        <w:t xml:space="preserve"> </w:t>
      </w:r>
      <w:bookmarkStart w:id="2" w:name="_GoBack"/>
      <w:bookmarkEnd w:id="2"/>
      <w:r w:rsidR="0014131D" w:rsidRPr="0014131D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MACROPROYECTOS DE INVESTIGACION 2017</w:t>
      </w:r>
      <w:r w:rsidR="00E63EE5" w:rsidRPr="0014131D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.</w:t>
      </w:r>
      <w:r w:rsidR="006E1CC2" w:rsidRPr="0014131D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” </w:t>
      </w:r>
      <w:r w:rsidRPr="0014131D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29629763" w14:textId="77777777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45DCC7E9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815D8" w14:textId="77777777" w:rsidR="007E6189" w:rsidRDefault="007E6189" w:rsidP="001343DB">
      <w:r>
        <w:separator/>
      </w:r>
    </w:p>
  </w:endnote>
  <w:endnote w:type="continuationSeparator" w:id="0">
    <w:p w14:paraId="4BC3607A" w14:textId="77777777" w:rsidR="007E6189" w:rsidRDefault="007E618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22D57" w14:textId="77777777" w:rsidR="007E6189" w:rsidRDefault="007E6189" w:rsidP="001343DB">
      <w:r>
        <w:separator/>
      </w:r>
    </w:p>
  </w:footnote>
  <w:footnote w:type="continuationSeparator" w:id="0">
    <w:p w14:paraId="2539F971" w14:textId="77777777" w:rsidR="007E6189" w:rsidRDefault="007E6189" w:rsidP="001343DB">
      <w:r>
        <w:continuationSeparator/>
      </w:r>
    </w:p>
  </w:footnote>
  <w:footnote w:type="continuationNotice" w:id="1">
    <w:p w14:paraId="2BC2CB44" w14:textId="77777777" w:rsidR="007E6189" w:rsidRDefault="007E618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5EC06C5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131D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115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2B8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3EE5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6118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3FAD1F-D014-4EBC-A065-46EA96E4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989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7</cp:revision>
  <cp:lastPrinted>2021-10-29T22:39:00Z</cp:lastPrinted>
  <dcterms:created xsi:type="dcterms:W3CDTF">2021-10-20T20:12:00Z</dcterms:created>
  <dcterms:modified xsi:type="dcterms:W3CDTF">2021-12-01T17:03:00Z</dcterms:modified>
</cp:coreProperties>
</file>